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366D8" w14:textId="1DF5080E" w:rsidR="00D70628" w:rsidRDefault="00D70628" w:rsidP="00D70628">
      <w:pPr>
        <w:autoSpaceDE w:val="0"/>
        <w:autoSpaceDN w:val="0"/>
        <w:adjustRightInd w:val="0"/>
        <w:spacing w:after="0" w:line="240" w:lineRule="auto"/>
        <w:rPr>
          <w:rFonts w:ascii="BellMTW01-Bold" w:hAnsi="BellMTW01-Bold" w:cs="BellMTW01-Bold"/>
          <w:b/>
          <w:bCs/>
          <w:color w:val="000000"/>
          <w:sz w:val="32"/>
          <w:szCs w:val="32"/>
        </w:rPr>
      </w:pPr>
      <w:r>
        <w:rPr>
          <w:rFonts w:ascii="BellMTW01-Bold" w:hAnsi="BellMTW01-Bold" w:cs="BellMTW01-Bold"/>
          <w:b/>
          <w:bCs/>
          <w:color w:val="000000"/>
          <w:sz w:val="32"/>
          <w:szCs w:val="32"/>
        </w:rPr>
        <w:t>Ponty Rugby Ltd Membership Application – Season 202</w:t>
      </w:r>
      <w:r w:rsidR="00B70EB6">
        <w:rPr>
          <w:rFonts w:ascii="BellMTW01-Bold" w:hAnsi="BellMTW01-Bold" w:cs="BellMTW01-Bold"/>
          <w:b/>
          <w:bCs/>
          <w:color w:val="000000"/>
          <w:sz w:val="32"/>
          <w:szCs w:val="32"/>
        </w:rPr>
        <w:t>4</w:t>
      </w:r>
      <w:r>
        <w:rPr>
          <w:rFonts w:ascii="BellMTW01-Bold" w:hAnsi="BellMTW01-Bold" w:cs="BellMTW01-Bold"/>
          <w:b/>
          <w:bCs/>
          <w:color w:val="000000"/>
          <w:sz w:val="32"/>
          <w:szCs w:val="32"/>
        </w:rPr>
        <w:t>/202</w:t>
      </w:r>
      <w:r w:rsidR="00B70EB6">
        <w:rPr>
          <w:rFonts w:ascii="BellMTW01-Bold" w:hAnsi="BellMTW01-Bold" w:cs="BellMTW01-Bold"/>
          <w:b/>
          <w:bCs/>
          <w:color w:val="000000"/>
          <w:sz w:val="32"/>
          <w:szCs w:val="32"/>
        </w:rPr>
        <w:t>5</w:t>
      </w:r>
    </w:p>
    <w:p w14:paraId="257D4B1B" w14:textId="77777777" w:rsidR="00D70628" w:rsidRDefault="00D70628" w:rsidP="00D7062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9"/>
          <w:szCs w:val="19"/>
        </w:rPr>
      </w:pPr>
      <w:r>
        <w:rPr>
          <w:rFonts w:ascii="Calibri-Bold" w:hAnsi="Calibri-Bold" w:cs="Calibri-Bold"/>
          <w:b/>
          <w:bCs/>
          <w:color w:val="000000"/>
        </w:rPr>
        <w:t>MEMBERSHIP CATEGORIES</w:t>
      </w:r>
      <w:r w:rsidR="00875EE1">
        <w:rPr>
          <w:rFonts w:ascii="Calibri-Bold" w:hAnsi="Calibri-Bold" w:cs="Calibri-Bold"/>
          <w:b/>
          <w:bCs/>
          <w:color w:val="000000"/>
        </w:rPr>
        <w:t xml:space="preserve"> - </w:t>
      </w:r>
      <w:r w:rsidR="00875EE1" w:rsidRPr="00D70628">
        <w:rPr>
          <w:rFonts w:ascii="Calibri-Italic" w:hAnsi="Calibri-Italic" w:cs="Calibri-Italic"/>
          <w:b/>
          <w:bCs/>
          <w:i/>
          <w:iCs/>
          <w:color w:val="000000"/>
          <w:sz w:val="19"/>
          <w:szCs w:val="19"/>
        </w:rPr>
        <w:t xml:space="preserve">Please </w:t>
      </w:r>
      <w:r w:rsidR="00875EE1">
        <w:rPr>
          <w:rFonts w:ascii="Calibri-Italic" w:hAnsi="Calibri-Italic" w:cs="Calibri-Italic"/>
          <w:b/>
          <w:bCs/>
          <w:i/>
          <w:iCs/>
          <w:color w:val="000000"/>
          <w:sz w:val="19"/>
          <w:szCs w:val="19"/>
        </w:rPr>
        <w:t>enter quantity</w:t>
      </w:r>
      <w:r w:rsidR="00875EE1">
        <w:rPr>
          <w:rFonts w:ascii="Calibri-Italic" w:hAnsi="Calibri-Italic" w:cs="Calibri-Italic"/>
          <w:i/>
          <w:iCs/>
          <w:color w:val="000000"/>
          <w:sz w:val="19"/>
          <w:szCs w:val="19"/>
        </w:rPr>
        <w:t xml:space="preserve"> </w:t>
      </w:r>
      <w:r>
        <w:rPr>
          <w:rFonts w:ascii="Calibri-Italic" w:hAnsi="Calibri-Italic" w:cs="Calibri-Italic"/>
          <w:i/>
          <w:iCs/>
          <w:color w:val="000000"/>
          <w:sz w:val="19"/>
          <w:szCs w:val="19"/>
        </w:rPr>
        <w:t xml:space="preserve">(Note: Under 16’s free when accompanied by an Adult). </w:t>
      </w:r>
    </w:p>
    <w:p w14:paraId="006DD327" w14:textId="2A5EE15A" w:rsidR="002A6572" w:rsidRDefault="002A6572" w:rsidP="00D7062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9"/>
          <w:szCs w:val="19"/>
        </w:rPr>
      </w:pPr>
      <w:r>
        <w:rPr>
          <w:rFonts w:ascii="Calibri-Italic" w:hAnsi="Calibri-Italic" w:cs="Calibri-Italic"/>
          <w:i/>
          <w:iCs/>
          <w:color w:val="000000"/>
          <w:sz w:val="19"/>
          <w:szCs w:val="19"/>
        </w:rPr>
        <w:t xml:space="preserve">All membership types include </w:t>
      </w:r>
      <w:r w:rsidR="006E621B">
        <w:rPr>
          <w:rFonts w:ascii="Calibri-Italic" w:hAnsi="Calibri-Italic" w:cs="Calibri-Italic"/>
          <w:i/>
          <w:iCs/>
          <w:color w:val="000000"/>
          <w:sz w:val="19"/>
          <w:szCs w:val="19"/>
        </w:rPr>
        <w:t>discount on beverages</w:t>
      </w:r>
    </w:p>
    <w:p w14:paraId="52B70E18" w14:textId="77777777" w:rsidR="00D70628" w:rsidRDefault="00D70628" w:rsidP="00D70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70628" w14:paraId="084934D9" w14:textId="77777777" w:rsidTr="00D70628">
        <w:tc>
          <w:tcPr>
            <w:tcW w:w="4508" w:type="dxa"/>
          </w:tcPr>
          <w:p w14:paraId="53A48CE7" w14:textId="77777777" w:rsidR="00D70628" w:rsidRDefault="00D70628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CDAC9" wp14:editId="51D1FE9D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14605</wp:posOffset>
                      </wp:positionV>
                      <wp:extent cx="236220" cy="160020"/>
                      <wp:effectExtent l="0" t="0" r="11430" b="11430"/>
                      <wp:wrapNone/>
                      <wp:docPr id="189083383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A729B2" id="Rectangle 1" o:spid="_x0000_s1026" style="position:absolute;margin-left:67.55pt;margin-top:1.15pt;width:18.6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" fillcolor="white [3201]" strokecolor="black [3213]" strokeweight="1pt"/>
                  </w:pict>
                </mc:Fallback>
              </mc:AlternateContent>
            </w: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Gold Card £300 </w:t>
            </w:r>
          </w:p>
          <w:p w14:paraId="6ABE601E" w14:textId="77777777" w:rsidR="00D70628" w:rsidRDefault="00D70628" w:rsidP="00D706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Arial" w:eastAsia="ArialMT" w:hAnsi="Arial" w:cs="Arial"/>
                <w:color w:val="000000"/>
                <w:sz w:val="19"/>
                <w:szCs w:val="19"/>
              </w:rPr>
              <w:t>●</w:t>
            </w:r>
            <w:r>
              <w:rPr>
                <w:rFonts w:ascii="ArialMT" w:eastAsia="ArialMT" w:hAnsi="BellMTW01-Bold" w:cs="ArialMT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Access for all home League, Cup and Friendly games</w:t>
            </w:r>
          </w:p>
          <w:p w14:paraId="247A55D0" w14:textId="77777777" w:rsidR="00D70628" w:rsidRDefault="00D70628" w:rsidP="00D706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Arial" w:eastAsia="ArialMT" w:hAnsi="Arial" w:cs="Arial"/>
                <w:color w:val="000000"/>
                <w:sz w:val="19"/>
                <w:szCs w:val="19"/>
              </w:rPr>
              <w:t>●</w:t>
            </w:r>
            <w:r>
              <w:rPr>
                <w:rFonts w:ascii="ArialMT" w:eastAsia="ArialMT" w:hAnsi="BellMTW01-Bold" w:cs="ArialMT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Designated named seat in Grandstand seating area.</w:t>
            </w:r>
          </w:p>
          <w:p w14:paraId="043ACA28" w14:textId="77777777" w:rsidR="00D70628" w:rsidRDefault="00D70628" w:rsidP="00D706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Arial" w:eastAsia="ArialMT" w:hAnsi="Arial" w:cs="Arial"/>
                <w:color w:val="000000"/>
                <w:sz w:val="19"/>
                <w:szCs w:val="19"/>
              </w:rPr>
              <w:t>●</w:t>
            </w:r>
            <w:r>
              <w:rPr>
                <w:rFonts w:ascii="ArialMT" w:eastAsia="ArialMT" w:hAnsi="BellMTW01-Bold" w:cs="ArialMT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Privileged post-match access to Gold Card Room &amp; light</w:t>
            </w:r>
            <w:r w:rsidR="00986102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buffet / meal, &amp; the President’s Lounge, for all home League,</w:t>
            </w:r>
            <w:r w:rsidR="00986102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Cup and Friendly games.</w:t>
            </w:r>
          </w:p>
          <w:p w14:paraId="5E6A1FD8" w14:textId="77777777" w:rsidR="00D70628" w:rsidRPr="00D70628" w:rsidRDefault="00D70628" w:rsidP="00D706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Arial" w:eastAsia="ArialMT" w:hAnsi="Arial" w:cs="Arial"/>
                <w:color w:val="000000"/>
                <w:sz w:val="19"/>
                <w:szCs w:val="19"/>
              </w:rPr>
              <w:t>●</w:t>
            </w:r>
            <w:r>
              <w:rPr>
                <w:rFonts w:ascii="ArialMT" w:eastAsia="ArialMT" w:hAnsi="BellMTW01-Bold" w:cs="ArialMT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Guaranteed option to purchase ONE match ticket for each of</w:t>
            </w:r>
            <w:r w:rsidR="00875EE1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Wales’ Home Six Nations Internationals</w:t>
            </w:r>
          </w:p>
        </w:tc>
        <w:tc>
          <w:tcPr>
            <w:tcW w:w="4508" w:type="dxa"/>
          </w:tcPr>
          <w:p w14:paraId="28548DF7" w14:textId="77777777" w:rsidR="00D70628" w:rsidRDefault="00875EE1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4325FD" wp14:editId="0E153534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12700</wp:posOffset>
                      </wp:positionV>
                      <wp:extent cx="236220" cy="160020"/>
                      <wp:effectExtent l="0" t="0" r="11430" b="11430"/>
                      <wp:wrapNone/>
                      <wp:docPr id="27102870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AE1E09" id="Rectangle 1" o:spid="_x0000_s1026" style="position:absolute;margin-left:97.5pt;margin-top:1pt;width:18.6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" fillcolor="white [3201]" strokecolor="black [3213]" strokeweight="1pt"/>
                  </w:pict>
                </mc:Fallback>
              </mc:AlternateContent>
            </w:r>
            <w:r w:rsidR="00D70628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2) Vice President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 £170</w:t>
            </w:r>
          </w:p>
          <w:p w14:paraId="4ED7172B" w14:textId="77777777" w:rsidR="00D70628" w:rsidRDefault="00D70628" w:rsidP="00D706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Arial" w:eastAsia="ArialMT" w:hAnsi="Arial" w:cs="Arial"/>
                <w:color w:val="000000"/>
                <w:sz w:val="19"/>
                <w:szCs w:val="19"/>
              </w:rPr>
              <w:t>●</w:t>
            </w:r>
            <w:r>
              <w:rPr>
                <w:rFonts w:ascii="ArialMT" w:eastAsia="ArialMT" w:hAnsi="BellMTW01-Bold" w:cs="ArialMT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Access for all home League and Cup games.</w:t>
            </w:r>
          </w:p>
          <w:p w14:paraId="2CA0AFAE" w14:textId="77777777" w:rsidR="00D70628" w:rsidRDefault="00D70628" w:rsidP="00D706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Arial" w:eastAsia="ArialMT" w:hAnsi="Arial" w:cs="Arial"/>
                <w:color w:val="000000"/>
                <w:sz w:val="19"/>
                <w:szCs w:val="19"/>
              </w:rPr>
              <w:t>●</w:t>
            </w:r>
            <w:r>
              <w:rPr>
                <w:rFonts w:ascii="ArialMT" w:eastAsia="ArialMT" w:hAnsi="BellMTW01-Bold" w:cs="ArialMT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Designated named seat in Grandstand seating area.</w:t>
            </w:r>
          </w:p>
          <w:p w14:paraId="2B805EA2" w14:textId="77777777" w:rsidR="00D70628" w:rsidRDefault="00D70628" w:rsidP="00D706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Arial" w:eastAsia="ArialMT" w:hAnsi="Arial" w:cs="Arial"/>
                <w:color w:val="000000"/>
                <w:sz w:val="19"/>
                <w:szCs w:val="19"/>
              </w:rPr>
              <w:t>●</w:t>
            </w:r>
            <w:r>
              <w:rPr>
                <w:rFonts w:ascii="ArialMT" w:eastAsia="ArialMT" w:hAnsi="BellMTW01-Bold" w:cs="ArialMT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Privileged post-match access to the Presidents’ Lounge for</w:t>
            </w:r>
            <w:r w:rsidR="00986102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all home League and Cup games.</w:t>
            </w:r>
          </w:p>
          <w:p w14:paraId="76BB3E12" w14:textId="77777777" w:rsidR="00D70628" w:rsidRPr="00D70628" w:rsidRDefault="00D70628" w:rsidP="00D706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Arial" w:eastAsia="ArialMT" w:hAnsi="Arial" w:cs="Arial"/>
                <w:color w:val="000000"/>
                <w:sz w:val="19"/>
                <w:szCs w:val="19"/>
              </w:rPr>
              <w:t>●</w:t>
            </w:r>
            <w:r>
              <w:rPr>
                <w:rFonts w:ascii="ArialMT" w:eastAsia="ArialMT" w:hAnsi="BellMTW01-Bold" w:cs="ArialMT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Opportunity to enter the draw to purchase Wales’</w:t>
            </w:r>
            <w:r w:rsidR="00704840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Home Six Nations International match tickets</w:t>
            </w:r>
            <w:r w:rsidR="006B7D57">
              <w:rPr>
                <w:rFonts w:ascii="Calibri" w:hAnsi="Calibri" w:cs="Calibri"/>
                <w:color w:val="000000"/>
                <w:sz w:val="19"/>
                <w:szCs w:val="19"/>
              </w:rPr>
              <w:t>.</w:t>
            </w:r>
          </w:p>
        </w:tc>
      </w:tr>
      <w:tr w:rsidR="00D70628" w14:paraId="369BC5E2" w14:textId="77777777" w:rsidTr="00D70628">
        <w:tc>
          <w:tcPr>
            <w:tcW w:w="4508" w:type="dxa"/>
          </w:tcPr>
          <w:p w14:paraId="7B7D297E" w14:textId="77777777" w:rsidR="00D70628" w:rsidRDefault="00875EE1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8EEF43" wp14:editId="127DD886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19050</wp:posOffset>
                      </wp:positionV>
                      <wp:extent cx="236220" cy="160020"/>
                      <wp:effectExtent l="0" t="0" r="11430" b="11430"/>
                      <wp:wrapNone/>
                      <wp:docPr id="196496471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E30372" id="Rectangle 1" o:spid="_x0000_s1026" style="position:absolute;margin-left:83.5pt;margin-top:1.5pt;width:18.6pt;height:12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" fillcolor="white [3201]" strokecolor="black [3213]" strokeweight="1pt"/>
                  </w:pict>
                </mc:Fallback>
              </mc:AlternateContent>
            </w:r>
            <w:r w:rsidR="00D70628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Season Ticket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 £130 </w:t>
            </w:r>
          </w:p>
          <w:p w14:paraId="0BADBD9D" w14:textId="77777777" w:rsidR="00D70628" w:rsidRDefault="00D70628" w:rsidP="00D706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Arial" w:eastAsia="ArialMT" w:hAnsi="Arial" w:cs="Arial"/>
                <w:color w:val="000000"/>
                <w:sz w:val="19"/>
                <w:szCs w:val="19"/>
              </w:rPr>
              <w:t>●</w:t>
            </w:r>
            <w:r>
              <w:rPr>
                <w:rFonts w:ascii="ArialMT" w:eastAsia="ArialMT" w:hAnsi="BellMTW01-Bold" w:cs="ArialMT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Access to </w:t>
            </w:r>
            <w:r w:rsidR="00986102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all stands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for all home League games.</w:t>
            </w:r>
          </w:p>
          <w:p w14:paraId="234FE6CF" w14:textId="77777777" w:rsidR="00D70628" w:rsidRPr="00875EE1" w:rsidRDefault="00D70628" w:rsidP="00D706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Arial" w:eastAsia="ArialMT" w:hAnsi="Arial" w:cs="Arial"/>
                <w:color w:val="000000"/>
                <w:sz w:val="19"/>
                <w:szCs w:val="19"/>
              </w:rPr>
              <w:t>●</w:t>
            </w:r>
            <w:r>
              <w:rPr>
                <w:rFonts w:ascii="ArialMT" w:eastAsia="ArialMT" w:hAnsi="BellMTW01-Bold" w:cs="ArialMT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Opportunity to apply to enter the draw to purchase Wales’</w:t>
            </w:r>
            <w:r w:rsidR="00986102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Home Six Nations International match tickets </w:t>
            </w:r>
          </w:p>
        </w:tc>
        <w:tc>
          <w:tcPr>
            <w:tcW w:w="4508" w:type="dxa"/>
          </w:tcPr>
          <w:p w14:paraId="4B566492" w14:textId="77777777" w:rsidR="00D70628" w:rsidRDefault="00875EE1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2184E6" wp14:editId="4DF42327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158750</wp:posOffset>
                      </wp:positionV>
                      <wp:extent cx="236220" cy="160020"/>
                      <wp:effectExtent l="0" t="0" r="11430" b="11430"/>
                      <wp:wrapNone/>
                      <wp:docPr id="199331678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587FBC" id="Rectangle 1" o:spid="_x0000_s1026" style="position:absolute;margin-left:50.1pt;margin-top:12.5pt;width:18.6pt;height:1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" fillcolor="white [3201]" strokecolor="black [3213]" strokeweight="1pt"/>
                  </w:pict>
                </mc:Fallback>
              </mc:AlternateContent>
            </w:r>
            <w:r w:rsidR="00D70628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Concession Season Ticket (students / age 65 &amp; over)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 £110 </w:t>
            </w:r>
          </w:p>
          <w:p w14:paraId="4C5D18EB" w14:textId="32636648" w:rsidR="00D70628" w:rsidRDefault="00D70628" w:rsidP="00D706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Arial" w:eastAsia="ArialMT" w:hAnsi="Arial" w:cs="Arial"/>
                <w:color w:val="000000"/>
                <w:sz w:val="19"/>
                <w:szCs w:val="19"/>
              </w:rPr>
              <w:t>●</w:t>
            </w:r>
            <w:r>
              <w:rPr>
                <w:rFonts w:ascii="ArialMT" w:eastAsia="ArialMT" w:hAnsi="BellMTW01-Bold" w:cs="ArialMT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Access to </w:t>
            </w:r>
            <w:r w:rsidR="00986102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all stands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for all home League games.</w:t>
            </w:r>
          </w:p>
          <w:p w14:paraId="2A91CE15" w14:textId="77777777" w:rsidR="00D70628" w:rsidRPr="00875EE1" w:rsidRDefault="00D70628" w:rsidP="00D706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Arial" w:eastAsia="ArialMT" w:hAnsi="Arial" w:cs="Arial"/>
                <w:color w:val="000000"/>
                <w:sz w:val="19"/>
                <w:szCs w:val="19"/>
              </w:rPr>
              <w:t>●</w:t>
            </w:r>
            <w:r>
              <w:rPr>
                <w:rFonts w:ascii="ArialMT" w:eastAsia="ArialMT" w:hAnsi="BellMTW01-Bold" w:cs="ArialMT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Opportunity to apply to enter the draw to purchase Wales’</w:t>
            </w:r>
            <w:r w:rsidR="00875EE1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Home Six Nations International match tickets </w:t>
            </w:r>
          </w:p>
        </w:tc>
      </w:tr>
      <w:tr w:rsidR="00D70628" w14:paraId="3A86AD63" w14:textId="77777777" w:rsidTr="00D70628">
        <w:tc>
          <w:tcPr>
            <w:tcW w:w="4508" w:type="dxa"/>
          </w:tcPr>
          <w:p w14:paraId="1103492B" w14:textId="77777777" w:rsidR="00D70628" w:rsidRDefault="00875EE1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A05C31" wp14:editId="10FDAFED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17780</wp:posOffset>
                      </wp:positionV>
                      <wp:extent cx="236220" cy="160020"/>
                      <wp:effectExtent l="0" t="0" r="11430" b="11430"/>
                      <wp:wrapNone/>
                      <wp:docPr id="200695911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8ADEC9" id="Rectangle 1" o:spid="_x0000_s1026" style="position:absolute;margin-left:100.9pt;margin-top:1.4pt;width:18.6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" fillcolor="white [3201]" strokecolor="black [3213]" strokeweight="1pt"/>
                  </w:pict>
                </mc:Fallback>
              </mc:AlternateContent>
            </w:r>
            <w:r w:rsidR="00D70628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Exile Season Ticket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 £70 </w:t>
            </w:r>
          </w:p>
          <w:p w14:paraId="461AB6D6" w14:textId="52E9ABE8" w:rsidR="00D70628" w:rsidRDefault="00D70628" w:rsidP="00D706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Arial" w:eastAsia="ArialMT" w:hAnsi="Arial" w:cs="Arial"/>
                <w:color w:val="000000"/>
                <w:sz w:val="19"/>
                <w:szCs w:val="19"/>
              </w:rPr>
              <w:t>●</w:t>
            </w:r>
            <w:r>
              <w:rPr>
                <w:rFonts w:ascii="ArialMT" w:eastAsia="ArialMT" w:hAnsi="BellMTW01-Bold" w:cs="ArialMT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Access to</w:t>
            </w:r>
            <w:r w:rsidR="00986102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all stands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for all home League games.</w:t>
            </w:r>
          </w:p>
          <w:p w14:paraId="5673A3F7" w14:textId="6AD470FE" w:rsidR="001C0EC4" w:rsidRDefault="00D70628" w:rsidP="00D706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Arial" w:eastAsia="ArialMT" w:hAnsi="Arial" w:cs="Arial"/>
                <w:color w:val="000000"/>
                <w:sz w:val="19"/>
                <w:szCs w:val="19"/>
              </w:rPr>
              <w:t>●</w:t>
            </w:r>
            <w:r>
              <w:rPr>
                <w:rFonts w:ascii="ArialMT" w:eastAsia="ArialMT" w:hAnsi="BellMTW01-Bold" w:cs="ArialMT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Opportunity to apply to enter the draw to purchase Wales’</w:t>
            </w:r>
            <w:r w:rsidR="00875EE1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Home Six Nations International match tickets </w:t>
            </w:r>
          </w:p>
          <w:p w14:paraId="30C1E0EB" w14:textId="1080B58D" w:rsidR="00D70628" w:rsidRPr="00C27FDF" w:rsidRDefault="001C0EC4" w:rsidP="00D7062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C27FD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Main residence </w:t>
            </w:r>
            <w:r w:rsidR="00207D2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greater than</w:t>
            </w:r>
            <w:r w:rsidRPr="00C27FD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 50 miles from Sardis Road</w:t>
            </w:r>
            <w:r w:rsidR="002A6572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4508" w:type="dxa"/>
          </w:tcPr>
          <w:p w14:paraId="18DE5890" w14:textId="77777777" w:rsidR="00D70628" w:rsidRDefault="00875EE1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082BE9" wp14:editId="29896D87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10160</wp:posOffset>
                      </wp:positionV>
                      <wp:extent cx="236220" cy="160020"/>
                      <wp:effectExtent l="0" t="0" r="11430" b="11430"/>
                      <wp:wrapNone/>
                      <wp:docPr id="92446609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77B5A4" id="Rectangle 1" o:spid="_x0000_s1026" style="position:absolute;margin-left:78.9pt;margin-top:.8pt;width:18.6pt;height:12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" fillcolor="white [3201]" strokecolor="black [3213]" strokeweight="1pt"/>
                  </w:pict>
                </mc:Fallback>
              </mc:AlternateContent>
            </w:r>
            <w:r w:rsidR="00D70628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Club Member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 £40 </w:t>
            </w:r>
          </w:p>
          <w:p w14:paraId="24F840D7" w14:textId="77777777" w:rsidR="00D70628" w:rsidRDefault="00D70628" w:rsidP="00D706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Arial" w:eastAsia="Arial-ItalicMT" w:hAnsi="Arial" w:cs="Arial"/>
                <w:i/>
                <w:iCs/>
                <w:color w:val="000000"/>
                <w:sz w:val="18"/>
                <w:szCs w:val="18"/>
              </w:rPr>
              <w:t>●</w:t>
            </w:r>
            <w:r>
              <w:rPr>
                <w:rFonts w:ascii="Arial-ItalicMT" w:eastAsia="Arial-ItalicMT" w:hAnsi="BellMTW01-Bold" w:cs="Arial-ItalicMT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875EE1" w:rsidRPr="00875EE1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£2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Discount off normal / concession entry price</w:t>
            </w:r>
            <w:r w:rsidR="00986102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to</w:t>
            </w:r>
            <w:r w:rsidR="00986102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all stands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for all home League games.</w:t>
            </w:r>
          </w:p>
          <w:p w14:paraId="35668EF2" w14:textId="1128FD16" w:rsidR="00875EE1" w:rsidRPr="006E621B" w:rsidRDefault="00D70628" w:rsidP="006E62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Arial" w:eastAsia="ArialMT" w:hAnsi="Arial" w:cs="Arial"/>
                <w:color w:val="000000"/>
                <w:sz w:val="19"/>
                <w:szCs w:val="19"/>
              </w:rPr>
              <w:t>●</w:t>
            </w:r>
            <w:r>
              <w:rPr>
                <w:rFonts w:ascii="ArialMT" w:eastAsia="ArialMT" w:hAnsi="BellMTW01-Bold" w:cs="ArialMT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Opportunity to apply to enter the draw to purchase Wales’</w:t>
            </w:r>
            <w:r w:rsidR="00875EE1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Home Six Nations International match tickets </w:t>
            </w:r>
          </w:p>
        </w:tc>
      </w:tr>
    </w:tbl>
    <w:p w14:paraId="5BB66FC7" w14:textId="77777777" w:rsidR="00D70628" w:rsidRPr="006B2964" w:rsidRDefault="00D70628" w:rsidP="00D70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00EB03B5" w14:textId="77777777" w:rsidR="00607E87" w:rsidRDefault="00607E87" w:rsidP="00D70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Membership Card Names (multiple applications on one form </w:t>
      </w:r>
      <w:r w:rsidR="00704840">
        <w:rPr>
          <w:rFonts w:ascii="Calibri-Bold" w:hAnsi="Calibri-Bold" w:cs="Calibri-Bold"/>
          <w:b/>
          <w:bCs/>
          <w:color w:val="000000"/>
        </w:rPr>
        <w:t xml:space="preserve">if </w:t>
      </w:r>
      <w:r>
        <w:rPr>
          <w:rFonts w:ascii="Calibri-Bold" w:hAnsi="Calibri-Bold" w:cs="Calibri-Bold"/>
          <w:b/>
          <w:bCs/>
          <w:color w:val="000000"/>
        </w:rPr>
        <w:t>a single payment)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1559"/>
        <w:gridCol w:w="2694"/>
        <w:gridCol w:w="2409"/>
      </w:tblGrid>
      <w:tr w:rsidR="00704840" w14:paraId="135C12CE" w14:textId="77777777" w:rsidTr="006B7D57">
        <w:tc>
          <w:tcPr>
            <w:tcW w:w="2405" w:type="dxa"/>
          </w:tcPr>
          <w:p w14:paraId="52F9E522" w14:textId="77777777" w:rsidR="00704840" w:rsidRDefault="00704840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 xml:space="preserve">Name 1 </w:t>
            </w:r>
          </w:p>
          <w:p w14:paraId="57D833E6" w14:textId="77777777" w:rsidR="006B7D57" w:rsidRDefault="006B7D57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</w:p>
          <w:p w14:paraId="1C4BEF19" w14:textId="77777777" w:rsidR="006B7D57" w:rsidRDefault="006B7D57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2820652E" w14:textId="77777777" w:rsidR="00704840" w:rsidRDefault="00704840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Middle initial</w:t>
            </w:r>
          </w:p>
          <w:p w14:paraId="7DD65A0B" w14:textId="77777777" w:rsidR="006B7D57" w:rsidRDefault="006B7D57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</w:p>
          <w:p w14:paraId="23494B03" w14:textId="77777777" w:rsidR="006B7D57" w:rsidRDefault="006B7D57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  <w:tc>
          <w:tcPr>
            <w:tcW w:w="2694" w:type="dxa"/>
          </w:tcPr>
          <w:p w14:paraId="4DCF8509" w14:textId="77777777" w:rsidR="00704840" w:rsidRDefault="00704840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Email</w:t>
            </w:r>
            <w:r w:rsidR="00986102">
              <w:rPr>
                <w:rFonts w:ascii="Calibri-Bold" w:hAnsi="Calibri-Bold" w:cs="Calibri-Bold"/>
                <w:b/>
                <w:bCs/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14:paraId="2D2F8708" w14:textId="77777777" w:rsidR="00704840" w:rsidRDefault="00704840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Tel no</w:t>
            </w:r>
          </w:p>
        </w:tc>
      </w:tr>
      <w:tr w:rsidR="00704840" w14:paraId="31FDFFB4" w14:textId="77777777" w:rsidTr="006B7D57">
        <w:tc>
          <w:tcPr>
            <w:tcW w:w="2405" w:type="dxa"/>
          </w:tcPr>
          <w:p w14:paraId="4E4A1498" w14:textId="77777777" w:rsidR="00704840" w:rsidRDefault="006B7D57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Name 2</w:t>
            </w:r>
          </w:p>
          <w:p w14:paraId="0B04E80F" w14:textId="77777777" w:rsidR="006B7D57" w:rsidRDefault="006B7D57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56473CF2" w14:textId="77777777" w:rsidR="00704840" w:rsidRDefault="00704840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  <w:tc>
          <w:tcPr>
            <w:tcW w:w="2694" w:type="dxa"/>
          </w:tcPr>
          <w:p w14:paraId="05FA0448" w14:textId="77777777" w:rsidR="00704840" w:rsidRDefault="00704840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14:paraId="6382F500" w14:textId="77777777" w:rsidR="00704840" w:rsidRDefault="00704840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  <w:tr w:rsidR="006B7D57" w14:paraId="3F2142A4" w14:textId="77777777" w:rsidTr="006B7D57">
        <w:tc>
          <w:tcPr>
            <w:tcW w:w="2405" w:type="dxa"/>
          </w:tcPr>
          <w:p w14:paraId="78477C25" w14:textId="6F2AC578" w:rsidR="006B7D57" w:rsidRDefault="00740317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Reserved seat</w:t>
            </w:r>
            <w:r w:rsidR="00735A63">
              <w:rPr>
                <w:rFonts w:ascii="Calibri-Bold" w:hAnsi="Calibri-Bold" w:cs="Calibri-Bold"/>
                <w:b/>
                <w:bCs/>
                <w:color w:val="000000"/>
              </w:rPr>
              <w:t xml:space="preserve"> (if required), </w:t>
            </w:r>
            <w:r w:rsidR="0068564B">
              <w:rPr>
                <w:rFonts w:ascii="Calibri-Bold" w:hAnsi="Calibri-Bold" w:cs="Calibri-Bold"/>
                <w:b/>
                <w:bCs/>
                <w:color w:val="000000"/>
              </w:rPr>
              <w:t>additional</w:t>
            </w:r>
            <w:r w:rsidR="00735A63">
              <w:rPr>
                <w:rFonts w:ascii="Calibri-Bold" w:hAnsi="Calibri-Bold" w:cs="Calibri-Bold"/>
                <w:b/>
                <w:bCs/>
                <w:color w:val="000000"/>
              </w:rPr>
              <w:t xml:space="preserve"> £</w:t>
            </w:r>
            <w:r w:rsidR="0068564B">
              <w:rPr>
                <w:rFonts w:ascii="Calibri-Bold" w:hAnsi="Calibri-Bold" w:cs="Calibri-Bold"/>
                <w:b/>
                <w:bCs/>
                <w:color w:val="000000"/>
              </w:rPr>
              <w:t>2</w:t>
            </w:r>
            <w:r w:rsidR="00735A63">
              <w:rPr>
                <w:rFonts w:ascii="Calibri-Bold" w:hAnsi="Calibri-Bold" w:cs="Calibri-Bold"/>
                <w:b/>
                <w:bCs/>
                <w:color w:val="000000"/>
              </w:rPr>
              <w:t>0 per seat.</w:t>
            </w:r>
          </w:p>
        </w:tc>
        <w:tc>
          <w:tcPr>
            <w:tcW w:w="1559" w:type="dxa"/>
          </w:tcPr>
          <w:p w14:paraId="69729CE3" w14:textId="77777777" w:rsidR="006B7D57" w:rsidRDefault="006B7D57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Block</w:t>
            </w:r>
          </w:p>
        </w:tc>
        <w:tc>
          <w:tcPr>
            <w:tcW w:w="5103" w:type="dxa"/>
            <w:gridSpan w:val="2"/>
          </w:tcPr>
          <w:p w14:paraId="6CF99DA2" w14:textId="77777777" w:rsidR="006B7D57" w:rsidRDefault="006B7D57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Seat (s)</w:t>
            </w:r>
          </w:p>
        </w:tc>
      </w:tr>
      <w:tr w:rsidR="00704840" w14:paraId="480B74D2" w14:textId="77777777" w:rsidTr="006B7D57">
        <w:tc>
          <w:tcPr>
            <w:tcW w:w="2405" w:type="dxa"/>
          </w:tcPr>
          <w:p w14:paraId="7A0671E7" w14:textId="77777777" w:rsidR="00704840" w:rsidRDefault="00704840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 xml:space="preserve">Address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</w:rPr>
              <w:t>inc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</w:rPr>
              <w:t xml:space="preserve"> Postcode</w:t>
            </w:r>
          </w:p>
        </w:tc>
        <w:tc>
          <w:tcPr>
            <w:tcW w:w="6662" w:type="dxa"/>
            <w:gridSpan w:val="3"/>
          </w:tcPr>
          <w:p w14:paraId="644CB36F" w14:textId="77777777" w:rsidR="00704840" w:rsidRDefault="00704840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</w:p>
          <w:p w14:paraId="6D8CA7BA" w14:textId="77777777" w:rsidR="00704840" w:rsidRDefault="00704840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</w:tbl>
    <w:p w14:paraId="7A8D65A4" w14:textId="77777777" w:rsidR="00607E87" w:rsidRPr="006B2964" w:rsidRDefault="00607E87" w:rsidP="00D70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6"/>
          <w:szCs w:val="16"/>
        </w:rPr>
      </w:pPr>
    </w:p>
    <w:p w14:paraId="1D813E1D" w14:textId="77777777" w:rsidR="00607E87" w:rsidRPr="00607E87" w:rsidRDefault="00607E87" w:rsidP="00D70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607E87">
        <w:rPr>
          <w:rFonts w:ascii="Calibri-Bold" w:hAnsi="Calibri-Bold" w:cs="Calibri-Bold"/>
          <w:b/>
          <w:bCs/>
          <w:color w:val="000000"/>
        </w:rPr>
        <w:t>Payment Method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005"/>
        <w:gridCol w:w="3006"/>
      </w:tblGrid>
      <w:tr w:rsidR="00607E87" w14:paraId="2F37C58C" w14:textId="77777777" w:rsidTr="00607E87">
        <w:tc>
          <w:tcPr>
            <w:tcW w:w="3005" w:type="dxa"/>
            <w:gridSpan w:val="2"/>
          </w:tcPr>
          <w:p w14:paraId="0238A9FE" w14:textId="77777777" w:rsidR="00607E87" w:rsidRDefault="00607E87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6B2444" wp14:editId="475B140D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27940</wp:posOffset>
                      </wp:positionV>
                      <wp:extent cx="236220" cy="160020"/>
                      <wp:effectExtent l="0" t="0" r="11430" b="11430"/>
                      <wp:wrapNone/>
                      <wp:docPr id="100955654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B1FFB3" id="Rectangle 1" o:spid="_x0000_s1026" style="position:absolute;margin-left:25.9pt;margin-top:2.2pt;width:18.6pt;height:12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" fillcolor="white [3201]" strokecolor="black [3213]" strokeweight="1pt"/>
                  </w:pict>
                </mc:Fallback>
              </mc:AlternateContent>
            </w: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Cash </w:t>
            </w:r>
          </w:p>
        </w:tc>
        <w:tc>
          <w:tcPr>
            <w:tcW w:w="3005" w:type="dxa"/>
          </w:tcPr>
          <w:p w14:paraId="52DE2560" w14:textId="77777777" w:rsidR="00607E87" w:rsidRDefault="00607E87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B2B8C9" wp14:editId="7F67DE3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144780</wp:posOffset>
                      </wp:positionV>
                      <wp:extent cx="236220" cy="160020"/>
                      <wp:effectExtent l="0" t="0" r="11430" b="11430"/>
                      <wp:wrapNone/>
                      <wp:docPr id="107113542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65806E" id="Rectangle 1" o:spid="_x0000_s1026" style="position:absolute;margin-left:19.65pt;margin-top:11.4pt;width:18.6pt;height:12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" fillcolor="white [3201]" strokecolor="black [3213]" strokeweight="1pt"/>
                  </w:pict>
                </mc:Fallback>
              </mc:AlternateContent>
            </w: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Cheque </w:t>
            </w:r>
            <w:r w:rsidRPr="00607E87">
              <w:rPr>
                <w:rFonts w:ascii="Calibri-Bold" w:hAnsi="Calibri-Bold" w:cs="Calibri-Bold"/>
                <w:color w:val="000000"/>
                <w:sz w:val="20"/>
                <w:szCs w:val="20"/>
              </w:rPr>
              <w:t>payable to Ponty Rugby Ltd</w:t>
            </w:r>
            <w:r>
              <w:rPr>
                <w:rFonts w:ascii="Calibri-Bold" w:hAnsi="Calibri-Bold" w:cs="Calibri-Bol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</w:tcPr>
          <w:p w14:paraId="2F4CC53F" w14:textId="77777777" w:rsidR="00607E87" w:rsidRDefault="00607E87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7C6606" wp14:editId="5D62C93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142240</wp:posOffset>
                      </wp:positionV>
                      <wp:extent cx="236220" cy="160020"/>
                      <wp:effectExtent l="0" t="0" r="11430" b="11430"/>
                      <wp:wrapNone/>
                      <wp:docPr id="32128836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199F40" id="Rectangle 1" o:spid="_x0000_s1026" style="position:absolute;margin-left:-.4pt;margin-top:11.2pt;width:18.6pt;height:12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" fillcolor="white [3201]" strokecolor="black [3213]" strokeweight="1pt"/>
                  </w:pict>
                </mc:Fallback>
              </mc:AlternateContent>
            </w: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Bank Transfer No #</w:t>
            </w:r>
          </w:p>
        </w:tc>
      </w:tr>
      <w:tr w:rsidR="00607E87" w14:paraId="3643F447" w14:textId="77777777" w:rsidTr="00C47A21">
        <w:tc>
          <w:tcPr>
            <w:tcW w:w="9016" w:type="dxa"/>
            <w:gridSpan w:val="4"/>
          </w:tcPr>
          <w:p w14:paraId="09A26687" w14:textId="77777777" w:rsidR="00607E87" w:rsidRDefault="00607E87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-Italic" w:hAnsi="Calibri-Italic" w:cs="Calibri-Italic"/>
                <w:i/>
                <w:iCs/>
                <w:color w:val="000100"/>
                <w:sz w:val="16"/>
                <w:szCs w:val="16"/>
              </w:rPr>
              <w:t xml:space="preserve"># </w:t>
            </w:r>
            <w:proofErr w:type="gramStart"/>
            <w:r>
              <w:rPr>
                <w:rFonts w:ascii="Calibri-Italic" w:hAnsi="Calibri-Italic" w:cs="Calibri-Italic"/>
                <w:i/>
                <w:iCs/>
                <w:color w:val="000100"/>
                <w:sz w:val="16"/>
                <w:szCs w:val="16"/>
              </w:rPr>
              <w:t>please</w:t>
            </w:r>
            <w:proofErr w:type="gramEnd"/>
            <w:r>
              <w:rPr>
                <w:rFonts w:ascii="Calibri-Italic" w:hAnsi="Calibri-Italic" w:cs="Calibri-Italic"/>
                <w:i/>
                <w:iCs/>
                <w:color w:val="000100"/>
                <w:sz w:val="16"/>
                <w:szCs w:val="16"/>
              </w:rPr>
              <w:t xml:space="preserve"> ensure you include your email in the section above, once your returned form is received we will email you with the relevant bank details etc.</w:t>
            </w:r>
          </w:p>
        </w:tc>
      </w:tr>
      <w:tr w:rsidR="00607E87" w14:paraId="409D8254" w14:textId="77777777" w:rsidTr="00AB46B5">
        <w:tc>
          <w:tcPr>
            <w:tcW w:w="9016" w:type="dxa"/>
            <w:gridSpan w:val="4"/>
          </w:tcPr>
          <w:p w14:paraId="67FF1A36" w14:textId="77777777" w:rsidR="00607E87" w:rsidRDefault="00607E87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 xml:space="preserve">Debit/Credit Card </w:t>
            </w:r>
            <w:r>
              <w:rPr>
                <w:rFonts w:ascii="Calibri-Italic" w:hAnsi="Calibri-Italic" w:cs="Calibri-Italic"/>
                <w:i/>
                <w:iCs/>
                <w:sz w:val="20"/>
                <w:szCs w:val="20"/>
              </w:rPr>
              <w:t>Please note AMEX, ELECTRON and SOLO are not accepted</w:t>
            </w:r>
          </w:p>
        </w:tc>
      </w:tr>
      <w:tr w:rsidR="00607E87" w14:paraId="03E87491" w14:textId="77777777" w:rsidTr="00C36AAD">
        <w:tc>
          <w:tcPr>
            <w:tcW w:w="1502" w:type="dxa"/>
          </w:tcPr>
          <w:p w14:paraId="759D9BE4" w14:textId="77777777" w:rsidR="00607E87" w:rsidRDefault="00607E87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Card Type</w:t>
            </w:r>
          </w:p>
          <w:p w14:paraId="3A726FB1" w14:textId="77777777" w:rsidR="00704840" w:rsidRDefault="00704840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i.e. VISA</w:t>
            </w:r>
          </w:p>
        </w:tc>
        <w:tc>
          <w:tcPr>
            <w:tcW w:w="1503" w:type="dxa"/>
          </w:tcPr>
          <w:p w14:paraId="5333A880" w14:textId="77777777" w:rsidR="00607E87" w:rsidRDefault="00607E87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</w:tcPr>
          <w:p w14:paraId="7FD4101C" w14:textId="77777777" w:rsidR="00607E87" w:rsidRDefault="00607E87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Card No</w:t>
            </w:r>
          </w:p>
          <w:p w14:paraId="057B0BAB" w14:textId="77777777" w:rsidR="00704840" w:rsidRDefault="00704840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</w:tcPr>
          <w:p w14:paraId="5C7B5E95" w14:textId="77777777" w:rsidR="00607E87" w:rsidRDefault="00607E87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Expiry</w:t>
            </w:r>
          </w:p>
        </w:tc>
      </w:tr>
      <w:tr w:rsidR="00C3093D" w14:paraId="296F81E7" w14:textId="77777777" w:rsidTr="00996AA8">
        <w:trPr>
          <w:trHeight w:val="483"/>
        </w:trPr>
        <w:tc>
          <w:tcPr>
            <w:tcW w:w="3005" w:type="dxa"/>
            <w:gridSpan w:val="2"/>
          </w:tcPr>
          <w:p w14:paraId="0F78CF1C" w14:textId="77777777" w:rsidR="00C3093D" w:rsidRDefault="00C3093D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Name on Card</w:t>
            </w:r>
          </w:p>
          <w:p w14:paraId="6E313102" w14:textId="77777777" w:rsidR="00996AA8" w:rsidRDefault="00996AA8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</w:p>
          <w:p w14:paraId="07CC8A83" w14:textId="77777777" w:rsidR="00996AA8" w:rsidRPr="00996AA8" w:rsidRDefault="00996AA8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5" w:type="dxa"/>
            <w:vMerge w:val="restart"/>
          </w:tcPr>
          <w:p w14:paraId="4CEA8108" w14:textId="77777777" w:rsidR="00C3093D" w:rsidRDefault="00C3093D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Signed</w:t>
            </w:r>
          </w:p>
          <w:p w14:paraId="5B64E7A5" w14:textId="77777777" w:rsidR="00C3093D" w:rsidRDefault="00C3093D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vMerge w:val="restart"/>
          </w:tcPr>
          <w:p w14:paraId="491799AE" w14:textId="77777777" w:rsidR="00C3093D" w:rsidRDefault="00C3093D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Date</w:t>
            </w:r>
          </w:p>
        </w:tc>
      </w:tr>
      <w:tr w:rsidR="00C3093D" w14:paraId="448F0793" w14:textId="77777777" w:rsidTr="00607E87">
        <w:tc>
          <w:tcPr>
            <w:tcW w:w="3005" w:type="dxa"/>
            <w:gridSpan w:val="2"/>
          </w:tcPr>
          <w:p w14:paraId="35D73EA7" w14:textId="77777777" w:rsidR="00C3093D" w:rsidRDefault="00C3093D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CVV (3 digits)</w:t>
            </w:r>
          </w:p>
        </w:tc>
        <w:tc>
          <w:tcPr>
            <w:tcW w:w="3005" w:type="dxa"/>
            <w:vMerge/>
          </w:tcPr>
          <w:p w14:paraId="1D8B6E4D" w14:textId="77777777" w:rsidR="00C3093D" w:rsidRDefault="00C3093D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vMerge/>
          </w:tcPr>
          <w:p w14:paraId="09134D74" w14:textId="77777777" w:rsidR="00C3093D" w:rsidRDefault="00C3093D" w:rsidP="00D7062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E22613A" w14:textId="77777777" w:rsidR="00875EE1" w:rsidRDefault="00875EE1" w:rsidP="00D70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5F170A1B" w14:textId="489EDA20" w:rsidR="0044775F" w:rsidRDefault="0044775F" w:rsidP="00D70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100"/>
          <w:sz w:val="18"/>
          <w:szCs w:val="18"/>
        </w:rPr>
      </w:pPr>
      <w:r>
        <w:rPr>
          <w:rFonts w:ascii="Calibri-Bold" w:hAnsi="Calibri-Bold" w:cs="Calibri-Bold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59E446" wp14:editId="1982C249">
                <wp:simplePos x="0" y="0"/>
                <wp:positionH relativeFrom="margin">
                  <wp:align>center</wp:align>
                </wp:positionH>
                <wp:positionV relativeFrom="paragraph">
                  <wp:posOffset>580390</wp:posOffset>
                </wp:positionV>
                <wp:extent cx="236220" cy="160020"/>
                <wp:effectExtent l="0" t="0" r="11430" b="11430"/>
                <wp:wrapNone/>
                <wp:docPr id="10262465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600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AC187" id="Rectangle 1" o:spid="_x0000_s1026" style="position:absolute;margin-left:0;margin-top:45.7pt;width:18.6pt;height:12.6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" fillcolor="white [3201]" strokecolor="black [3213]" strokeweight="1pt">
                <w10:wrap anchorx="margin"/>
              </v:rect>
            </w:pict>
          </mc:Fallback>
        </mc:AlternateContent>
      </w:r>
      <w:r w:rsidR="00D70628">
        <w:rPr>
          <w:rFonts w:ascii="Calibri-Bold" w:hAnsi="Calibri-Bold" w:cs="Calibri-Bold"/>
          <w:b/>
          <w:bCs/>
          <w:color w:val="000100"/>
          <w:sz w:val="18"/>
          <w:szCs w:val="18"/>
        </w:rPr>
        <w:t>The information you have provided in this form will be held securely, together with your payment history. Access to the data will be</w:t>
      </w:r>
      <w:r w:rsidR="00704840">
        <w:rPr>
          <w:rFonts w:ascii="Calibri-Bold" w:hAnsi="Calibri-Bold" w:cs="Calibri-Bold"/>
          <w:b/>
          <w:bCs/>
          <w:color w:val="000100"/>
          <w:sz w:val="18"/>
          <w:szCs w:val="18"/>
        </w:rPr>
        <w:t xml:space="preserve"> </w:t>
      </w:r>
      <w:r w:rsidR="00D70628">
        <w:rPr>
          <w:rFonts w:ascii="Calibri-Bold" w:hAnsi="Calibri-Bold" w:cs="Calibri-Bold"/>
          <w:b/>
          <w:bCs/>
          <w:color w:val="000100"/>
          <w:sz w:val="18"/>
          <w:szCs w:val="18"/>
        </w:rPr>
        <w:t>restricted to authorised Ponty Rugby Ltd staff. It will be used only for Membership related purposes and will not be provided or sold to any</w:t>
      </w:r>
      <w:r w:rsidR="00704840">
        <w:rPr>
          <w:rFonts w:ascii="Calibri-Bold" w:hAnsi="Calibri-Bold" w:cs="Calibri-Bold"/>
          <w:b/>
          <w:bCs/>
          <w:color w:val="000100"/>
          <w:sz w:val="18"/>
          <w:szCs w:val="18"/>
        </w:rPr>
        <w:t xml:space="preserve"> </w:t>
      </w:r>
      <w:r w:rsidR="00D70628">
        <w:rPr>
          <w:rFonts w:ascii="Calibri-Bold" w:hAnsi="Calibri-Bold" w:cs="Calibri-Bold"/>
          <w:b/>
          <w:bCs/>
          <w:color w:val="000100"/>
          <w:sz w:val="18"/>
          <w:szCs w:val="18"/>
        </w:rPr>
        <w:t>third parties. This form will be retained for accounting purposes and will be destroyed after a period of six years. If supplied, your credit</w:t>
      </w:r>
      <w:r w:rsidR="00704840">
        <w:rPr>
          <w:rFonts w:ascii="Calibri-Bold" w:hAnsi="Calibri-Bold" w:cs="Calibri-Bold"/>
          <w:b/>
          <w:bCs/>
          <w:color w:val="000100"/>
          <w:sz w:val="18"/>
          <w:szCs w:val="18"/>
        </w:rPr>
        <w:t xml:space="preserve"> </w:t>
      </w:r>
      <w:r w:rsidR="00D70628">
        <w:rPr>
          <w:rFonts w:ascii="Calibri-Bold" w:hAnsi="Calibri-Bold" w:cs="Calibri-Bold"/>
          <w:b/>
          <w:bCs/>
          <w:color w:val="000100"/>
          <w:sz w:val="18"/>
          <w:szCs w:val="18"/>
        </w:rPr>
        <w:t xml:space="preserve">card details will be securely destroyed when payment has cleared. </w:t>
      </w:r>
      <w:r>
        <w:rPr>
          <w:rFonts w:ascii="Calibri-Bold" w:hAnsi="Calibri-Bold" w:cs="Calibri-Bold"/>
          <w:b/>
          <w:bCs/>
          <w:color w:val="000100"/>
          <w:sz w:val="18"/>
          <w:szCs w:val="18"/>
        </w:rPr>
        <w:t xml:space="preserve">  </w:t>
      </w:r>
      <w:r w:rsidR="00D70628">
        <w:rPr>
          <w:rFonts w:ascii="Calibri-Bold" w:hAnsi="Calibri-Bold" w:cs="Calibri-Bold"/>
          <w:b/>
          <w:bCs/>
          <w:color w:val="000100"/>
          <w:sz w:val="18"/>
          <w:szCs w:val="18"/>
        </w:rPr>
        <w:t>I agree to my information being used as described above.</w:t>
      </w:r>
      <w:r w:rsidR="00704840">
        <w:rPr>
          <w:rFonts w:ascii="Calibri-Bold" w:hAnsi="Calibri-Bold" w:cs="Calibri-Bold"/>
          <w:b/>
          <w:bCs/>
          <w:color w:val="000100"/>
          <w:sz w:val="18"/>
          <w:szCs w:val="18"/>
        </w:rPr>
        <w:t xml:space="preserve"> </w:t>
      </w:r>
    </w:p>
    <w:p w14:paraId="1585E88C" w14:textId="77777777" w:rsidR="0044775F" w:rsidRDefault="0044775F" w:rsidP="00D70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100"/>
          <w:sz w:val="18"/>
          <w:szCs w:val="18"/>
        </w:rPr>
      </w:pPr>
    </w:p>
    <w:p w14:paraId="47F8CB35" w14:textId="7C76F6B5" w:rsidR="00D70628" w:rsidRDefault="0044775F" w:rsidP="00D70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100"/>
          <w:sz w:val="18"/>
          <w:szCs w:val="18"/>
        </w:rPr>
      </w:pPr>
      <w:r>
        <w:rPr>
          <w:rFonts w:ascii="Calibri-Bold" w:hAnsi="Calibri-Bold" w:cs="Calibri-Bold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3C4212" wp14:editId="0C26B982">
                <wp:simplePos x="0" y="0"/>
                <wp:positionH relativeFrom="column">
                  <wp:posOffset>1219200</wp:posOffset>
                </wp:positionH>
                <wp:positionV relativeFrom="paragraph">
                  <wp:posOffset>131445</wp:posOffset>
                </wp:positionV>
                <wp:extent cx="236220" cy="160020"/>
                <wp:effectExtent l="0" t="0" r="11430" b="11430"/>
                <wp:wrapNone/>
                <wp:docPr id="8904200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600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EA841" id="Rectangle 1" o:spid="_x0000_s1026" style="position:absolute;margin-left:96pt;margin-top:10.35pt;width:18.6pt;height:12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" fillcolor="white [3201]" strokecolor="black [3213]" strokeweight="1pt"/>
            </w:pict>
          </mc:Fallback>
        </mc:AlternateContent>
      </w:r>
      <w:r w:rsidR="00D70628">
        <w:rPr>
          <w:rFonts w:ascii="Calibri-Bold" w:hAnsi="Calibri-Bold" w:cs="Calibri-Bold"/>
          <w:b/>
          <w:bCs/>
          <w:color w:val="000100"/>
          <w:sz w:val="18"/>
          <w:szCs w:val="18"/>
        </w:rPr>
        <w:t>Sign up to our new email newsletter &amp; stay updated on Club news &amp; events. If you change your mind you can unsubscribe at any time.</w:t>
      </w:r>
      <w:r>
        <w:rPr>
          <w:rFonts w:ascii="Calibri-Bold" w:hAnsi="Calibri-Bold" w:cs="Calibri-Bold"/>
          <w:b/>
          <w:bCs/>
          <w:color w:val="000100"/>
          <w:sz w:val="18"/>
          <w:szCs w:val="18"/>
        </w:rPr>
        <w:t xml:space="preserve"> </w:t>
      </w:r>
    </w:p>
    <w:p w14:paraId="2E9881A1" w14:textId="77777777" w:rsidR="00986102" w:rsidRDefault="00986102" w:rsidP="00D70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100"/>
        </w:rPr>
      </w:pPr>
    </w:p>
    <w:p w14:paraId="264A3272" w14:textId="77777777" w:rsidR="00BD393B" w:rsidRDefault="00BD393B" w:rsidP="00D70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100"/>
        </w:rPr>
      </w:pPr>
    </w:p>
    <w:p w14:paraId="517DA19A" w14:textId="1AF77FCD" w:rsidR="00BD393B" w:rsidRPr="00BD393B" w:rsidRDefault="00D70628" w:rsidP="00D70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100"/>
        </w:rPr>
      </w:pPr>
      <w:r>
        <w:rPr>
          <w:rFonts w:ascii="Calibri-Bold" w:hAnsi="Calibri-Bold" w:cs="Calibri-Bold"/>
          <w:b/>
          <w:bCs/>
          <w:color w:val="000100"/>
        </w:rPr>
        <w:t xml:space="preserve">Signature: </w:t>
      </w:r>
      <w:r w:rsidR="00704840">
        <w:rPr>
          <w:rFonts w:ascii="Arial-BoldMT" w:hAnsi="Arial-BoldMT" w:cs="Arial-BoldMT"/>
          <w:b/>
          <w:bCs/>
          <w:color w:val="000100"/>
        </w:rPr>
        <w:t xml:space="preserve"> ……………………</w:t>
      </w:r>
      <w:r w:rsidR="00986102">
        <w:rPr>
          <w:rFonts w:ascii="Arial-BoldMT" w:hAnsi="Arial-BoldMT" w:cs="Arial-BoldMT"/>
          <w:b/>
          <w:bCs/>
          <w:color w:val="000100"/>
        </w:rPr>
        <w:t>…………</w:t>
      </w:r>
      <w:proofErr w:type="gramStart"/>
      <w:r w:rsidR="00986102">
        <w:rPr>
          <w:rFonts w:ascii="Arial-BoldMT" w:hAnsi="Arial-BoldMT" w:cs="Arial-BoldMT"/>
          <w:b/>
          <w:bCs/>
          <w:color w:val="000100"/>
        </w:rPr>
        <w:t>…..</w:t>
      </w:r>
      <w:proofErr w:type="gramEnd"/>
      <w:r w:rsidR="00704840">
        <w:rPr>
          <w:rFonts w:ascii="Arial-BoldMT" w:hAnsi="Arial-BoldMT" w:cs="Arial-BoldMT"/>
          <w:b/>
          <w:bCs/>
          <w:color w:val="000100"/>
        </w:rPr>
        <w:t xml:space="preserve">                     </w:t>
      </w:r>
      <w:r>
        <w:rPr>
          <w:rFonts w:ascii="Calibri-Bold" w:hAnsi="Calibri-Bold" w:cs="Calibri-Bold"/>
          <w:b/>
          <w:bCs/>
          <w:color w:val="000100"/>
        </w:rPr>
        <w:t>Date</w:t>
      </w:r>
      <w:r w:rsidR="00986102">
        <w:rPr>
          <w:rFonts w:ascii="Calibri-Bold" w:hAnsi="Calibri-Bold" w:cs="Calibri-Bold"/>
          <w:b/>
          <w:bCs/>
          <w:color w:val="000100"/>
        </w:rPr>
        <w:t xml:space="preserve">     </w:t>
      </w:r>
      <w:r>
        <w:rPr>
          <w:rFonts w:ascii="Calibri-Bold" w:hAnsi="Calibri-Bold" w:cs="Calibri-Bold"/>
          <w:b/>
          <w:bCs/>
          <w:color w:val="000100"/>
        </w:rPr>
        <w:t xml:space="preserve"> </w:t>
      </w:r>
      <w:r w:rsidR="00986102">
        <w:rPr>
          <w:rFonts w:ascii="Calibri-Bold" w:hAnsi="Calibri-Bold" w:cs="Calibri-Bold"/>
          <w:b/>
          <w:bCs/>
          <w:color w:val="000100"/>
        </w:rPr>
        <w:t xml:space="preserve">__    </w:t>
      </w:r>
      <w:r w:rsidR="00704840">
        <w:rPr>
          <w:rFonts w:ascii="Calibri-Bold" w:hAnsi="Calibri-Bold" w:cs="Calibri-Bold"/>
          <w:b/>
          <w:bCs/>
          <w:color w:val="000100"/>
        </w:rPr>
        <w:t>/</w:t>
      </w:r>
      <w:r w:rsidR="00986102">
        <w:rPr>
          <w:rFonts w:ascii="Calibri-Bold" w:hAnsi="Calibri-Bold" w:cs="Calibri-Bold"/>
          <w:b/>
          <w:bCs/>
          <w:color w:val="000100"/>
        </w:rPr>
        <w:t xml:space="preserve">    __   </w:t>
      </w:r>
      <w:r w:rsidR="00704840">
        <w:rPr>
          <w:rFonts w:ascii="Calibri-Bold" w:hAnsi="Calibri-Bold" w:cs="Calibri-Bold"/>
          <w:b/>
          <w:bCs/>
          <w:color w:val="000100"/>
        </w:rPr>
        <w:t>/</w:t>
      </w:r>
      <w:r w:rsidR="00986102">
        <w:rPr>
          <w:rFonts w:ascii="Calibri-Bold" w:hAnsi="Calibri-Bold" w:cs="Calibri-Bold"/>
          <w:b/>
          <w:bCs/>
          <w:color w:val="000100"/>
        </w:rPr>
        <w:t xml:space="preserve">    ____ </w:t>
      </w:r>
    </w:p>
    <w:p w14:paraId="2C6DA399" w14:textId="615523BB" w:rsidR="00986102" w:rsidRPr="006B2964" w:rsidRDefault="00704840" w:rsidP="006B29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BD393B">
        <w:rPr>
          <w:rFonts w:ascii="Calibri-Bold" w:hAnsi="Calibri-Bold" w:cs="Calibri-Bold"/>
          <w:b/>
          <w:bCs/>
          <w:color w:val="000000"/>
          <w:u w:val="single"/>
        </w:rPr>
        <w:t>R</w:t>
      </w:r>
      <w:r w:rsidR="00D70628" w:rsidRPr="00BD393B">
        <w:rPr>
          <w:rFonts w:ascii="Calibri-Bold" w:hAnsi="Calibri-Bold" w:cs="Calibri-Bold"/>
          <w:b/>
          <w:bCs/>
          <w:color w:val="000000"/>
          <w:u w:val="single"/>
        </w:rPr>
        <w:t>eturn to</w:t>
      </w:r>
      <w:r w:rsidR="00D70628">
        <w:rPr>
          <w:rFonts w:ascii="Calibri-Bold" w:hAnsi="Calibri-Bold" w:cs="Calibri-Bold"/>
          <w:b/>
          <w:bCs/>
          <w:color w:val="000000"/>
        </w:rPr>
        <w:t>: Membership, Pontypridd RFC, The Club Office, Sardis Road, Pontypridd, CF37 1HA</w:t>
      </w:r>
    </w:p>
    <w:p w14:paraId="707EDC90" w14:textId="77777777" w:rsidR="006B2964" w:rsidRDefault="006B2964" w:rsidP="009861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i/>
          <w:iCs/>
          <w:color w:val="000100"/>
          <w:sz w:val="18"/>
          <w:szCs w:val="18"/>
        </w:rPr>
      </w:pPr>
    </w:p>
    <w:p w14:paraId="0529E4CD" w14:textId="1A48A8C2" w:rsidR="00986102" w:rsidRPr="00986102" w:rsidRDefault="00986102" w:rsidP="009861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i/>
          <w:iCs/>
          <w:color w:val="000100"/>
          <w:sz w:val="18"/>
          <w:szCs w:val="18"/>
        </w:rPr>
      </w:pPr>
      <w:r w:rsidRPr="00986102">
        <w:rPr>
          <w:rFonts w:ascii="Calibri-Bold" w:hAnsi="Calibri-Bold" w:cs="Calibri-Bold"/>
          <w:b/>
          <w:bCs/>
          <w:i/>
          <w:iCs/>
          <w:color w:val="000100"/>
          <w:sz w:val="18"/>
          <w:szCs w:val="18"/>
        </w:rPr>
        <w:t>Office use only 23-24 membership No 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760"/>
      </w:tblGrid>
      <w:tr w:rsidR="006B7D57" w:rsidRPr="00986102" w14:paraId="1CDE787E" w14:textId="77777777" w:rsidTr="006B7D57">
        <w:tc>
          <w:tcPr>
            <w:tcW w:w="1696" w:type="dxa"/>
          </w:tcPr>
          <w:p w14:paraId="333B3323" w14:textId="77777777" w:rsidR="006B7D57" w:rsidRPr="00986102" w:rsidRDefault="006B7D57" w:rsidP="0098610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i/>
                <w:iCs/>
                <w:color w:val="000100"/>
                <w:sz w:val="18"/>
                <w:szCs w:val="18"/>
              </w:rPr>
            </w:pPr>
            <w:r w:rsidRPr="00986102">
              <w:rPr>
                <w:rFonts w:ascii="Calibri-Bold" w:hAnsi="Calibri-Bold" w:cs="Calibri-Bold"/>
                <w:b/>
                <w:bCs/>
                <w:i/>
                <w:iCs/>
                <w:color w:val="000100"/>
                <w:sz w:val="18"/>
                <w:szCs w:val="18"/>
              </w:rPr>
              <w:t>S</w:t>
            </w:r>
          </w:p>
        </w:tc>
        <w:tc>
          <w:tcPr>
            <w:tcW w:w="1560" w:type="dxa"/>
          </w:tcPr>
          <w:p w14:paraId="01259511" w14:textId="77777777" w:rsidR="006B7D57" w:rsidRPr="00986102" w:rsidRDefault="006B7D57" w:rsidP="0098610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i/>
                <w:iCs/>
                <w:color w:val="000100"/>
                <w:sz w:val="18"/>
                <w:szCs w:val="18"/>
              </w:rPr>
            </w:pPr>
            <w:r w:rsidRPr="00986102">
              <w:rPr>
                <w:rFonts w:ascii="Calibri-Bold" w:hAnsi="Calibri-Bold" w:cs="Calibri-Bold"/>
                <w:b/>
                <w:bCs/>
                <w:i/>
                <w:iCs/>
                <w:color w:val="000100"/>
                <w:sz w:val="18"/>
                <w:szCs w:val="18"/>
              </w:rPr>
              <w:t>B</w:t>
            </w:r>
          </w:p>
        </w:tc>
        <w:tc>
          <w:tcPr>
            <w:tcW w:w="5760" w:type="dxa"/>
          </w:tcPr>
          <w:p w14:paraId="19D46E5E" w14:textId="77777777" w:rsidR="006B7D57" w:rsidRDefault="006B7D57" w:rsidP="0098610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i/>
                <w:iCs/>
                <w:color w:val="000100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i/>
                <w:iCs/>
                <w:color w:val="000100"/>
                <w:sz w:val="18"/>
                <w:szCs w:val="18"/>
              </w:rPr>
              <w:t>24-25 Membership no (s)</w:t>
            </w:r>
          </w:p>
          <w:p w14:paraId="059AC0AE" w14:textId="77777777" w:rsidR="006B7D57" w:rsidRPr="00986102" w:rsidRDefault="006B7D57" w:rsidP="0098610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i/>
                <w:iCs/>
                <w:color w:val="000100"/>
                <w:sz w:val="18"/>
                <w:szCs w:val="18"/>
              </w:rPr>
            </w:pPr>
          </w:p>
        </w:tc>
      </w:tr>
    </w:tbl>
    <w:p w14:paraId="1DC1281E" w14:textId="77777777" w:rsidR="002C0179" w:rsidRDefault="002C0179" w:rsidP="00986102"/>
    <w:sectPr w:rsidR="002C0179" w:rsidSect="007000DF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llMTW01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B25A5"/>
    <w:multiLevelType w:val="hybridMultilevel"/>
    <w:tmpl w:val="E640C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719E1"/>
    <w:multiLevelType w:val="hybridMultilevel"/>
    <w:tmpl w:val="7ED88156"/>
    <w:lvl w:ilvl="0" w:tplc="32DA56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D7228"/>
    <w:multiLevelType w:val="hybridMultilevel"/>
    <w:tmpl w:val="5D7E0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757310">
    <w:abstractNumId w:val="2"/>
  </w:num>
  <w:num w:numId="2" w16cid:durableId="1659071817">
    <w:abstractNumId w:val="0"/>
  </w:num>
  <w:num w:numId="3" w16cid:durableId="571433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28"/>
    <w:rsid w:val="001250EF"/>
    <w:rsid w:val="001C0EC4"/>
    <w:rsid w:val="00207D2F"/>
    <w:rsid w:val="0028702D"/>
    <w:rsid w:val="002A6572"/>
    <w:rsid w:val="002C0179"/>
    <w:rsid w:val="00337842"/>
    <w:rsid w:val="0035425F"/>
    <w:rsid w:val="0044775F"/>
    <w:rsid w:val="00607E87"/>
    <w:rsid w:val="006347E4"/>
    <w:rsid w:val="0068564B"/>
    <w:rsid w:val="006B2964"/>
    <w:rsid w:val="006B3832"/>
    <w:rsid w:val="006B7D57"/>
    <w:rsid w:val="006C0366"/>
    <w:rsid w:val="006E621B"/>
    <w:rsid w:val="007000DF"/>
    <w:rsid w:val="00704840"/>
    <w:rsid w:val="00735A63"/>
    <w:rsid w:val="00740317"/>
    <w:rsid w:val="007F1288"/>
    <w:rsid w:val="00875EE1"/>
    <w:rsid w:val="00986102"/>
    <w:rsid w:val="00996AA8"/>
    <w:rsid w:val="00A158F9"/>
    <w:rsid w:val="00AF37EA"/>
    <w:rsid w:val="00B70EB6"/>
    <w:rsid w:val="00BD393B"/>
    <w:rsid w:val="00C27FDF"/>
    <w:rsid w:val="00C3093D"/>
    <w:rsid w:val="00CA5A2E"/>
    <w:rsid w:val="00D70628"/>
    <w:rsid w:val="00E2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CAC2A"/>
  <w15:chartTrackingRefBased/>
  <w15:docId w15:val="{336F0CF0-25E8-43E8-B4B4-77F07A2E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Mather - Staff in University IT / Staff TG y Brifysgol</dc:creator>
  <cp:keywords/>
  <dc:description/>
  <cp:lastModifiedBy>David Mather - Staff in University IT / Staff TG y Brifysgol</cp:lastModifiedBy>
  <cp:revision>3</cp:revision>
  <cp:lastPrinted>2024-07-02T18:51:00Z</cp:lastPrinted>
  <dcterms:created xsi:type="dcterms:W3CDTF">2024-07-02T18:53:00Z</dcterms:created>
  <dcterms:modified xsi:type="dcterms:W3CDTF">2024-07-02T18:54:00Z</dcterms:modified>
</cp:coreProperties>
</file>